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7B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 w:rsidR="00A6789C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ihláška na vzdělávací kurz: 2020</w:t>
      </w:r>
      <w:r w:rsidR="001E0797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1305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587"/>
        <w:gridCol w:w="3587"/>
        <w:gridCol w:w="45"/>
      </w:tblGrid>
      <w:tr w:rsidR="001C5B7B" w:rsidRPr="0053250D" w:rsidTr="008F4EAC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1C5B7B" w:rsidRPr="00123A2F" w:rsidRDefault="00835B68" w:rsidP="00835B68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Název </w:t>
            </w:r>
            <w:r w:rsidRPr="00835B6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akce 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a </w:t>
            </w:r>
            <w:r w:rsidRPr="00835B6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č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íslo</w:t>
            </w:r>
            <w:r w:rsidRPr="00835B6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akreditace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1C5B7B" w:rsidRPr="00835B68" w:rsidRDefault="001E0797" w:rsidP="00835B6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Agresivita u dětí a mládeže</w:t>
            </w:r>
            <w:r w:rsidR="00835B68"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– </w:t>
            </w:r>
            <w:r w:rsidR="00835B6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úvod do problematiky (8</w:t>
            </w:r>
            <w:r w:rsidR="00835B68"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hodin</w:t>
            </w:r>
            <w:r w:rsidR="00835B6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)</w:t>
            </w:r>
            <w:r w:rsidR="00835B68" w:rsidRPr="003965B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835B6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MPSV - </w:t>
            </w:r>
            <w:r w:rsidR="00835B68" w:rsidRPr="00835B6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A2017/0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142</w:t>
            </w:r>
            <w:r w:rsidR="00835B68" w:rsidRPr="00835B6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-SP/PC </w:t>
            </w:r>
          </w:p>
          <w:p w:rsidR="001C5B7B" w:rsidRPr="00123A2F" w:rsidRDefault="001E0797" w:rsidP="001E0797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Agresivita u dětí a mládeže</w:t>
            </w: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– 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úvod do problematiky (8</w:t>
            </w: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proofErr w:type="gramStart"/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hodin</w:t>
            </w:r>
            <w:r w:rsidR="00835B6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)</w:t>
            </w:r>
            <w:r w:rsidR="00835B6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 MV</w:t>
            </w:r>
            <w:proofErr w:type="gramEnd"/>
            <w:r w:rsidR="00835B6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– AK/PV-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710</w:t>
            </w:r>
            <w:r w:rsidR="00835B6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/201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7</w:t>
            </w:r>
            <w:r w:rsidR="00835B68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</w:t>
            </w:r>
          </w:p>
        </w:tc>
      </w:tr>
      <w:tr w:rsidR="001C5B7B" w:rsidRPr="0053250D" w:rsidTr="008F4EAC">
        <w:trPr>
          <w:gridAfter w:val="1"/>
          <w:tblCellSpacing w:w="15" w:type="dxa"/>
        </w:trPr>
        <w:tc>
          <w:tcPr>
            <w:tcW w:w="1560" w:type="dxa"/>
            <w:vAlign w:val="center"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7143" w:type="dxa"/>
            <w:gridSpan w:val="2"/>
            <w:vAlign w:val="center"/>
          </w:tcPr>
          <w:p w:rsidR="001C5B7B" w:rsidRPr="0053250D" w:rsidRDefault="001C5B7B" w:rsidP="003965B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</w:p>
        </w:tc>
      </w:tr>
      <w:tr w:rsidR="001C5B7B" w:rsidRPr="0053250D" w:rsidTr="008F4EAC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1C5B7B" w:rsidRPr="0053250D" w:rsidRDefault="008A69C6" w:rsidP="001E0797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Středa </w:t>
            </w:r>
            <w:r w:rsidR="00876E1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1</w:t>
            </w:r>
            <w:r w:rsidR="001E0797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3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. </w:t>
            </w:r>
            <w:r w:rsidR="001E0797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května</w:t>
            </w:r>
            <w:r w:rsidR="00A6789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2020</w:t>
            </w:r>
          </w:p>
        </w:tc>
      </w:tr>
      <w:tr w:rsidR="001C5B7B" w:rsidRPr="0053250D" w:rsidTr="008F4EAC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1C5B7B" w:rsidRPr="0053250D" w:rsidRDefault="001C5B7B" w:rsidP="003965B8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</w:t>
            </w:r>
            <w:r w:rsidR="001E0797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(prezence od 8:30)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    Čas ukončení: 1</w:t>
            </w:r>
            <w:r w:rsidR="00A6789C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5:4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</w:t>
            </w:r>
          </w:p>
        </w:tc>
      </w:tr>
      <w:tr w:rsidR="001C5B7B" w:rsidRPr="0053250D" w:rsidTr="008F4EAC">
        <w:trPr>
          <w:gridAfter w:val="1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1C5B7B" w:rsidRPr="0053250D" w:rsidRDefault="00F66648" w:rsidP="00A6789C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A6789C">
              <w:rPr>
                <w:rFonts w:ascii="Arial Narrow" w:eastAsia="Times New Roman" w:hAnsi="Arial Narrow" w:cs="Tahoma"/>
                <w:b/>
                <w:bCs/>
                <w:sz w:val="19"/>
                <w:szCs w:val="19"/>
                <w:lang w:eastAsia="cs-CZ"/>
              </w:rPr>
              <w:t>Marianeum</w:t>
            </w:r>
            <w:r>
              <w:rPr>
                <w:rStyle w:val="Siln"/>
                <w:rFonts w:ascii="Helvetica" w:hAnsi="Helvetica"/>
                <w:color w:val="000000"/>
                <w:szCs w:val="20"/>
                <w:shd w:val="clear" w:color="auto" w:fill="FFFFFF"/>
              </w:rPr>
              <w:t xml:space="preserve">, </w:t>
            </w:r>
            <w:r w:rsidRPr="00A6789C">
              <w:rPr>
                <w:rFonts w:ascii="Arial Narrow" w:eastAsia="Times New Roman" w:hAnsi="Arial Narrow" w:cs="Tahoma"/>
                <w:b/>
                <w:sz w:val="19"/>
                <w:szCs w:val="19"/>
                <w:lang w:eastAsia="cs-CZ"/>
              </w:rPr>
              <w:t>Máchova 7, Praha 2</w:t>
            </w:r>
          </w:p>
        </w:tc>
      </w:tr>
      <w:tr w:rsidR="001C5B7B" w:rsidRPr="0053250D" w:rsidTr="002E78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B7B" w:rsidRPr="0053250D" w:rsidRDefault="006F295C" w:rsidP="00A6789C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1.</w:t>
            </w:r>
            <w:r w:rsidR="00A6789C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8</w:t>
            </w:r>
            <w:r w:rsidR="001C5B7B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00,- Kč/os</w:t>
            </w:r>
            <w:r w:rsidR="001C5B7B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oba</w:t>
            </w:r>
            <w:r w:rsidR="001C5B7B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      </w:t>
            </w:r>
          </w:p>
        </w:tc>
      </w:tr>
    </w:tbl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II. Přihlašující organizace - objednavatel:</w:t>
      </w:r>
    </w:p>
    <w:p w:rsidR="001C5B7B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</w:p>
    <w:p w:rsidR="001C5B7B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Závazně přihlašujeme tyto pracovníky naší organizace: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1C5B7B" w:rsidRPr="001E0797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</w:pPr>
      <w:r w:rsidRPr="001E079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Titul před:</w:t>
      </w:r>
      <w:r w:rsidRPr="001E079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1E079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>Jméno:</w:t>
      </w:r>
      <w:r w:rsidRPr="001E079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1E079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1E079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>Příjmení:</w:t>
      </w:r>
      <w:r w:rsidRPr="001E079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</w:r>
      <w:r w:rsidRPr="001E079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ab/>
        <w:t xml:space="preserve">Titul </w:t>
      </w:r>
      <w:proofErr w:type="gramStart"/>
      <w:r w:rsidRPr="001E079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za</w:t>
      </w:r>
      <w:proofErr w:type="gramEnd"/>
      <w:r w:rsidRPr="001E079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:</w:t>
      </w:r>
    </w:p>
    <w:p w:rsidR="001C5B7B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1E079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Datum </w:t>
      </w:r>
      <w:r w:rsidR="00465C78" w:rsidRPr="001E079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 xml:space="preserve">a místo </w:t>
      </w:r>
      <w:r w:rsidRPr="001E0797"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narození: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</w:p>
    <w:p w:rsidR="00A6789C" w:rsidRPr="00A6789C" w:rsidRDefault="00A6789C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highlight w:val="yellow"/>
          <w:lang w:eastAsia="cs-CZ"/>
        </w:rPr>
        <w:t>Označte křížkem, pokud je účastník úředníkem ÚSC dle zákona 312 Sb.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</w:t>
      </w:r>
      <w:sdt>
        <w:sdtPr>
          <w:rPr>
            <w:rFonts w:ascii="Arial Narrow" w:eastAsia="Times New Roman" w:hAnsi="Arial Narrow" w:cs="Tahoma"/>
            <w:color w:val="000000"/>
            <w:sz w:val="19"/>
            <w:szCs w:val="19"/>
            <w:lang w:eastAsia="cs-CZ"/>
          </w:rPr>
          <w:id w:val="39077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color w:val="000000"/>
              <w:sz w:val="19"/>
              <w:szCs w:val="19"/>
              <w:lang w:eastAsia="cs-CZ"/>
            </w:rPr>
            <w:t>☐</w:t>
          </w:r>
        </w:sdtContent>
      </w:sdt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 xml:space="preserve">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1C5B7B" w:rsidRPr="00CF53E9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Kurzovné činí 1</w:t>
      </w:r>
      <w:r w:rsidR="00A6789C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8</w:t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00,- Kč/1 osoba. </w:t>
      </w:r>
    </w:p>
    <w:p w:rsidR="001C5B7B" w:rsidRPr="003965B8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 w:rsidR="00041D4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  <w:r w:rsidR="00041D4F" w:rsidRPr="00041D4F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 xml:space="preserve"> </w:t>
      </w:r>
      <w:r w:rsidR="00041D4F"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 xml:space="preserve">číslo </w:t>
      </w:r>
      <w:proofErr w:type="gramStart"/>
      <w:r w:rsidR="00041D4F"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faktury</w:t>
      </w:r>
      <w:r w:rsidR="003965B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             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Specifický</w:t>
      </w:r>
      <w:proofErr w:type="gramEnd"/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symbol:</w:t>
      </w:r>
      <w:r w:rsidR="00352605" w:rsidRPr="00352605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 w:rsidR="00352605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</w:t>
      </w:r>
      <w:r w:rsidR="00A6789C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</w:t>
      </w:r>
      <w:r w:rsidR="001E0797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1305</w:t>
      </w:r>
    </w:p>
    <w:p w:rsidR="001C5B7B" w:rsidRPr="00CF53E9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1C5B7B" w:rsidRPr="00CF53E9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mosty, z.s.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1C5B7B" w:rsidRPr="00187324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3965B8" w:rsidRPr="00A6789C" w:rsidRDefault="001C5B7B" w:rsidP="00F66648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Nebudou-li přihlášení účastníci přijati z důvodu překročení kapacity kurzu, zrušení či změně termínu, vrátí pořadatel objednavateli uhrazenou cenu v plné výši. </w:t>
      </w:r>
      <w:r w:rsidR="003965B8" w:rsidRPr="00F66648">
        <w:rPr>
          <w:rFonts w:ascii="Arial Narrow" w:eastAsia="Times New Roman" w:hAnsi="Arial Narrow" w:cs="Tahoma"/>
          <w:sz w:val="19"/>
          <w:szCs w:val="19"/>
          <w:lang w:eastAsia="cs-CZ"/>
        </w:rPr>
        <w:t xml:space="preserve"> </w:t>
      </w:r>
    </w:p>
    <w:p w:rsidR="00A6789C" w:rsidRPr="00A6789C" w:rsidRDefault="00A6789C" w:rsidP="00A6789C">
      <w:pPr>
        <w:pStyle w:val="Odstavecseseznamem"/>
        <w:numPr>
          <w:ilvl w:val="0"/>
          <w:numId w:val="1"/>
        </w:numPr>
        <w:spacing w:after="0" w:line="360" w:lineRule="auto"/>
        <w:ind w:left="720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Organizátor si vyhrazuje zrušit kurz z technických nebo organizačních důvodů bez náhrady.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B: Platba za účastníky: </w:t>
      </w:r>
    </w:p>
    <w:p w:rsidR="001C5B7B" w:rsidRPr="0053250D" w:rsidRDefault="001C5B7B" w:rsidP="001C5B7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3 dny před konáním kurzu. </w:t>
      </w:r>
    </w:p>
    <w:p w:rsidR="001C5B7B" w:rsidRPr="0053250D" w:rsidRDefault="001C5B7B" w:rsidP="001C5B7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Úhrady v hotovosti lze provést po předchozí domluvě s kontaktní osobou.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1C5B7B" w:rsidRPr="00187324" w:rsidRDefault="001C5B7B" w:rsidP="001C5B7B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48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1C5B7B" w:rsidRPr="0053250D" w:rsidRDefault="001C5B7B" w:rsidP="001C5B7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1C5B7B" w:rsidRPr="0053250D" w:rsidRDefault="001C5B7B" w:rsidP="001C5B7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66648" w:rsidRDefault="00994F03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</w:t>
      </w:r>
      <w:r w:rsidR="00F66648" w:rsidRPr="002A55BE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:  </w:t>
      </w:r>
      <w:r w:rsidR="00F66648"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Souhlas se zpracováním osobních údajů ve smyslu zákona č. 101/2000 Sb., o ochraně osobních údajů a o změně některých zákon</w:t>
      </w:r>
      <w:r w:rsidR="00F6664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ů, ve znění pozdějších předpisů.</w:t>
      </w:r>
    </w:p>
    <w:p w:rsidR="00F66648" w:rsidRPr="00994F03" w:rsidRDefault="00F66648" w:rsidP="00994F03">
      <w:pPr>
        <w:pStyle w:val="Odstavecseseznamem"/>
        <w:numPr>
          <w:ilvl w:val="0"/>
          <w:numId w:val="5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994F03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 osobními údaji uvedenými v přihlášce bude pořadatel nakládat v souladu se zákonem č. 101/2000 Sb., o ochraně osobních údajů, v platném znění a v souladu s evropskou směrnicí k GDPR po dobu nezbytnou k archivaci údajů. </w:t>
      </w:r>
    </w:p>
    <w:p w:rsidR="00F66648" w:rsidRPr="002A55BE" w:rsidRDefault="00F66648" w:rsidP="00F66648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Účastník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/organizace/objednatel</w:t>
      </w:r>
      <w:r w:rsidRPr="00E62ABF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souhlasí s tím, aby nezisková organizace zpracovávala poskytnuté osobní údaje, včetně data narození, e-mailové adresy a telefonního čísla (mobilního) telefonu, pracoviště, jeho adresy a fakturačních údajů v rozsahu, v jakém jsou uvedeny v této přihlášce a v dalších souvisejících dokumentech (vydání osvědčení a požadovaná evidence k realizovaným kurzům akreditov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ané instituce).</w:t>
      </w:r>
    </w:p>
    <w:p w:rsidR="00F66648" w:rsidRDefault="00F66648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66648" w:rsidRDefault="00835B68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E</w:t>
      </w:r>
      <w:r w:rsidR="00F6664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: Souhlas se zasíláním vzdělávacích nabídek a novinek </w:t>
      </w:r>
    </w:p>
    <w:p w:rsidR="00A6789C" w:rsidRDefault="00A6789C" w:rsidP="00A6789C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Tímto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častník/organizace/objednatel souhlasí se zasíláním vzdělávacích nabídek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 ANO  ------- NE</w:t>
      </w:r>
    </w:p>
    <w:p w:rsidR="001C5B7B" w:rsidRPr="00F66648" w:rsidRDefault="00F66648" w:rsidP="001C5B7B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 případě, že ú</w:t>
      </w:r>
      <w:r w:rsidRPr="003E03E4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častník/organizace/objednatel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projeví zájem ZRUŠIT odběr mailů, zašle email na uvedenou kontaktní osobu s textem NEZASÍLAT. </w:t>
      </w:r>
    </w:p>
    <w:p w:rsidR="001C5B7B" w:rsidRPr="0053250D" w:rsidRDefault="001C5B7B" w:rsidP="001C5B7B">
      <w:pPr>
        <w:rPr>
          <w:rFonts w:ascii="Arial Narrow" w:hAnsi="Arial Narrow"/>
        </w:rPr>
      </w:pPr>
    </w:p>
    <w:p w:rsidR="001C5B7B" w:rsidRDefault="001C5B7B" w:rsidP="001C5B7B">
      <w:pPr>
        <w:rPr>
          <w:rFonts w:ascii="Arial Narrow" w:hAnsi="Arial Narrow"/>
        </w:rPr>
      </w:pPr>
    </w:p>
    <w:p w:rsidR="00F66648" w:rsidRDefault="00F66648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Místo:</w:t>
      </w:r>
    </w:p>
    <w:p w:rsidR="00F66648" w:rsidRDefault="00F66648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F66648" w:rsidRPr="003E03E4" w:rsidRDefault="00F66648" w:rsidP="00F66648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Jméno a příjmení oprávněné osoby: </w:t>
      </w:r>
      <w:r w:rsidR="00050D66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050D66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050D66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="00050D66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Podpis: </w:t>
      </w:r>
      <w:bookmarkStart w:id="0" w:name="_GoBack"/>
      <w:bookmarkEnd w:id="0"/>
    </w:p>
    <w:p w:rsidR="00F66648" w:rsidRPr="0053250D" w:rsidRDefault="00F66648" w:rsidP="001C5B7B">
      <w:pPr>
        <w:rPr>
          <w:rFonts w:ascii="Arial Narrow" w:hAnsi="Arial Narrow"/>
        </w:rPr>
      </w:pPr>
    </w:p>
    <w:p w:rsidR="001C5B7B" w:rsidRDefault="001C5B7B" w:rsidP="001C5B7B"/>
    <w:p w:rsidR="001C5B7B" w:rsidRDefault="001C5B7B" w:rsidP="001C5B7B"/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CB6"/>
    <w:multiLevelType w:val="hybridMultilevel"/>
    <w:tmpl w:val="E12E3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7B"/>
    <w:rsid w:val="00041D4F"/>
    <w:rsid w:val="00050D66"/>
    <w:rsid w:val="000C00F5"/>
    <w:rsid w:val="000C19AA"/>
    <w:rsid w:val="000D5FF5"/>
    <w:rsid w:val="001C5B7B"/>
    <w:rsid w:val="001E0797"/>
    <w:rsid w:val="00232BAC"/>
    <w:rsid w:val="002738F0"/>
    <w:rsid w:val="002761F8"/>
    <w:rsid w:val="002E7AB7"/>
    <w:rsid w:val="00352605"/>
    <w:rsid w:val="003965B8"/>
    <w:rsid w:val="00444668"/>
    <w:rsid w:val="00465C78"/>
    <w:rsid w:val="005B3B31"/>
    <w:rsid w:val="006F295C"/>
    <w:rsid w:val="00757F67"/>
    <w:rsid w:val="00835B68"/>
    <w:rsid w:val="00876E1B"/>
    <w:rsid w:val="008A69C6"/>
    <w:rsid w:val="008F4EAC"/>
    <w:rsid w:val="009377FC"/>
    <w:rsid w:val="00994F03"/>
    <w:rsid w:val="00A6789C"/>
    <w:rsid w:val="00A914F5"/>
    <w:rsid w:val="00B006FA"/>
    <w:rsid w:val="00E45F42"/>
    <w:rsid w:val="00E87FE8"/>
    <w:rsid w:val="00F6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1C5B7B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1C5B7B"/>
    <w:pPr>
      <w:ind w:left="720"/>
    </w:pPr>
  </w:style>
  <w:style w:type="character" w:styleId="Hypertextovodkaz">
    <w:name w:val="Hyperlink"/>
    <w:basedOn w:val="Standardnpsmoodstavce"/>
    <w:rsid w:val="008F4EA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5260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1C5B7B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1C5B7B"/>
    <w:pPr>
      <w:ind w:left="720"/>
    </w:pPr>
  </w:style>
  <w:style w:type="character" w:styleId="Hypertextovodkaz">
    <w:name w:val="Hyperlink"/>
    <w:basedOn w:val="Standardnpsmoodstavce"/>
    <w:rsid w:val="008F4EA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5260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Ivana</cp:lastModifiedBy>
  <cp:revision>21</cp:revision>
  <dcterms:created xsi:type="dcterms:W3CDTF">2017-07-12T18:59:00Z</dcterms:created>
  <dcterms:modified xsi:type="dcterms:W3CDTF">2019-12-01T12:59:00Z</dcterms:modified>
</cp:coreProperties>
</file>