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82404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53250D" w:rsidP="0053250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Úvod do problematiky majetkových a násilných trestných činů dětí a mladistvých </w:t>
            </w:r>
            <w:r w:rsidR="005524A9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(8 hodin)</w:t>
            </w:r>
          </w:p>
        </w:tc>
      </w:tr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Č. akreditace MPSV: </w:t>
            </w:r>
          </w:p>
        </w:tc>
        <w:tc>
          <w:tcPr>
            <w:tcW w:w="6434" w:type="dxa"/>
            <w:vAlign w:val="center"/>
          </w:tcPr>
          <w:p w:rsidR="005524A9" w:rsidRPr="0053250D" w:rsidRDefault="00C3378E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2016/0977/-PC/SP</w:t>
            </w:r>
          </w:p>
        </w:tc>
      </w:tr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7C0912" w:rsidP="007C091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úterý</w:t>
            </w:r>
            <w:r w:rsidR="00C3378E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24. </w:t>
            </w:r>
            <w:proofErr w:type="gramStart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dubna </w:t>
            </w:r>
            <w:r w:rsidR="001727B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18</w:t>
            </w:r>
            <w:proofErr w:type="gramEnd"/>
          </w:p>
        </w:tc>
      </w:tr>
      <w:tr w:rsidR="005524A9" w:rsidRPr="0053250D" w:rsidTr="007A27C2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5524A9" w:rsidP="001727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</w:t>
            </w:r>
            <w:r w:rsidR="008443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(prezence od 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</w:t>
            </w:r>
            <w:r w:rsidR="008443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8: </w:t>
            </w:r>
            <w:proofErr w:type="gramStart"/>
            <w:r w:rsidR="001727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30</w:t>
            </w:r>
            <w:r w:rsidR="0084436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)   </w:t>
            </w:r>
            <w:r w:rsidR="007C0912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</w:t>
            </w:r>
            <w:proofErr w:type="gramEnd"/>
            <w:r w:rsidR="007C0912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ukončení: 15:3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5524A9" w:rsidRPr="0053250D" w:rsidTr="0053250D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6434" w:type="dxa"/>
            <w:vAlign w:val="center"/>
            <w:hideMark/>
          </w:tcPr>
          <w:p w:rsidR="005524A9" w:rsidRPr="0053250D" w:rsidRDefault="007C0912" w:rsidP="00844363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Style w:val="Siln"/>
                <w:rFonts w:ascii="Helvetica" w:hAnsi="Helvetica" w:cs="Helvetica"/>
                <w:color w:val="000000"/>
                <w:szCs w:val="20"/>
                <w:shd w:val="clear" w:color="auto" w:fill="FFFFFF"/>
              </w:rPr>
              <w:t>Pedagogicko-psychologická poradna, Francouzská 56, Praha</w:t>
            </w:r>
          </w:p>
        </w:tc>
      </w:tr>
      <w:tr w:rsidR="005524A9" w:rsidRPr="0053250D" w:rsidTr="007A2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4A9" w:rsidRPr="0053250D" w:rsidRDefault="005524A9" w:rsidP="007A27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24A9" w:rsidRPr="0053250D" w:rsidRDefault="005524A9" w:rsidP="0053250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1 500,- Kč/os      </w:t>
            </w:r>
          </w:p>
        </w:tc>
      </w:tr>
    </w:tbl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II. Přihlašující organizace - objednavatel: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53250D" w:rsidRPr="006568ED" w:rsidRDefault="005524A9" w:rsidP="005325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Adresa:</w:t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 </w:t>
      </w:r>
    </w:p>
    <w:p w:rsidR="005524A9" w:rsidRPr="006568ED" w:rsidRDefault="0053250D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Účet přihlašující organizace – bankovní spojení: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DIČ: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Telefon: </w:t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="0053250D"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Přihlášku vyřizuje: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Email: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Telefon: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Závazně přihlašujeme tyto pracovníky naší organizace: 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  <w:t>(Požadované údaje jsou nutné pro vydání osvědčení.)</w:t>
      </w:r>
    </w:p>
    <w:p w:rsidR="005524A9" w:rsidRPr="006568E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III. Platební </w:t>
      </w:r>
      <w:r w:rsidR="0084436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a fakturační </w:t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podmínky</w:t>
      </w:r>
    </w:p>
    <w:p w:rsidR="005524A9" w:rsidRPr="00CF53E9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1500,- Kč/1 osoba. </w:t>
      </w:r>
    </w:p>
    <w:p w:rsidR="00CF53E9" w:rsidRPr="007C0912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Variabilní symbol: </w:t>
      </w:r>
      <w:r w:rsidR="00844363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r w:rsid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 </w:t>
      </w:r>
      <w:r w:rsidR="007C091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20182404</w:t>
      </w:r>
    </w:p>
    <w:p w:rsidR="005524A9" w:rsidRPr="00CF53E9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5524A9" w:rsidRPr="00CF53E9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 z.s.</w:t>
      </w:r>
      <w:proofErr w:type="gramEnd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Jahodová 1330/77, 106 00 Praha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  <w:bookmarkStart w:id="0" w:name="_GoBack"/>
      <w:bookmarkEnd w:id="0"/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 w:rsid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5524A9" w:rsidRPr="0053250D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>S osobními údaji uvedenými v přihlášce bude pořadatel nakládat v souladu se zákonem č. 101/2000 Sb., o ochraně osobních údajů, v platném znění.</w:t>
      </w:r>
    </w:p>
    <w:p w:rsidR="005524A9" w:rsidRPr="001727B8" w:rsidRDefault="005524A9" w:rsidP="005524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727B8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Tímto dává objednavatel souhlas s použitím jím poskytnutých kontaktních údajů k zasílání nabídek pořadatelem. </w:t>
      </w:r>
      <w:r w:rsidR="00844363" w:rsidRPr="001727B8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Zrušit zasílání nabídek lze na výše uvedenou emailovou adresu.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Úhrady v hotovosti </w:t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nepřijímáme.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5524A9" w:rsidRPr="0053250D" w:rsidRDefault="005524A9" w:rsidP="005524A9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</w:t>
      </w:r>
      <w:r w:rsidR="0084436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24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hodin před zahájením kurzu.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5524A9" w:rsidRPr="0053250D" w:rsidRDefault="005524A9" w:rsidP="005524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5524A9" w:rsidRDefault="005524A9" w:rsidP="005524A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844363" w:rsidRDefault="00844363" w:rsidP="0084436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844363" w:rsidRDefault="00844363" w:rsidP="0084436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844363" w:rsidRPr="00844363" w:rsidRDefault="00844363" w:rsidP="0084436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Vyplněním této přihlášky souhlasí objednavatel s uvedenými podmínkami. </w:t>
      </w: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5524A9" w:rsidRPr="0053250D" w:rsidRDefault="005524A9" w:rsidP="005524A9">
      <w:pPr>
        <w:rPr>
          <w:rFonts w:ascii="Arial Narrow" w:hAnsi="Arial Narrow"/>
        </w:rPr>
      </w:pPr>
    </w:p>
    <w:p w:rsidR="00444668" w:rsidRPr="0053250D" w:rsidRDefault="00444668">
      <w:pPr>
        <w:rPr>
          <w:rFonts w:ascii="Arial Narrow" w:hAnsi="Arial Narrow"/>
        </w:rPr>
      </w:pPr>
    </w:p>
    <w:sectPr w:rsidR="00444668" w:rsidRPr="0053250D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A9"/>
    <w:rsid w:val="001727B8"/>
    <w:rsid w:val="002A5BE1"/>
    <w:rsid w:val="00444668"/>
    <w:rsid w:val="0053250D"/>
    <w:rsid w:val="005524A9"/>
    <w:rsid w:val="006568ED"/>
    <w:rsid w:val="00757F67"/>
    <w:rsid w:val="007C0912"/>
    <w:rsid w:val="00844363"/>
    <w:rsid w:val="009A638F"/>
    <w:rsid w:val="00C3378E"/>
    <w:rsid w:val="00CF53E9"/>
    <w:rsid w:val="00E45F42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5524A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524A9"/>
    <w:pPr>
      <w:ind w:left="720"/>
    </w:pPr>
  </w:style>
  <w:style w:type="character" w:styleId="Siln">
    <w:name w:val="Strong"/>
    <w:basedOn w:val="Standardnpsmoodstavce"/>
    <w:uiPriority w:val="22"/>
    <w:qFormat/>
    <w:rsid w:val="007C0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5524A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5524A9"/>
    <w:pPr>
      <w:ind w:left="720"/>
    </w:pPr>
  </w:style>
  <w:style w:type="character" w:styleId="Siln">
    <w:name w:val="Strong"/>
    <w:basedOn w:val="Standardnpsmoodstavce"/>
    <w:uiPriority w:val="22"/>
    <w:qFormat/>
    <w:rsid w:val="007C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2016-11-03T07:08:00Z</dcterms:created>
  <dcterms:modified xsi:type="dcterms:W3CDTF">2018-01-26T15:13:00Z</dcterms:modified>
</cp:coreProperties>
</file>