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753" w:rsidRPr="0053250D" w:rsidRDefault="00A15753" w:rsidP="00A15753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Př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ihláška na vzdělávací kurz: 201</w:t>
      </w:r>
      <w:r w:rsidR="004C44FF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9</w:t>
      </w:r>
      <w:r w:rsidR="003B103F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0606</w:t>
      </w:r>
    </w:p>
    <w:p w:rsidR="00A15753" w:rsidRPr="0053250D" w:rsidRDefault="00A15753" w:rsidP="00A15753">
      <w:pPr>
        <w:spacing w:after="0" w:line="360" w:lineRule="auto"/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I. Informace o akci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3"/>
        <w:gridCol w:w="30"/>
        <w:gridCol w:w="6464"/>
        <w:gridCol w:w="45"/>
      </w:tblGrid>
      <w:tr w:rsidR="00A15753" w:rsidRPr="0053250D" w:rsidTr="00080C46">
        <w:trPr>
          <w:gridAfter w:val="1"/>
          <w:tblCellSpacing w:w="15" w:type="dxa"/>
        </w:trPr>
        <w:tc>
          <w:tcPr>
            <w:tcW w:w="2268" w:type="dxa"/>
            <w:gridSpan w:val="2"/>
            <w:vAlign w:val="center"/>
            <w:hideMark/>
          </w:tcPr>
          <w:p w:rsidR="00A15753" w:rsidRPr="0053250D" w:rsidRDefault="00A15753" w:rsidP="00080C46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 w:rsidRPr="0053250D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Název akce:</w:t>
            </w:r>
          </w:p>
        </w:tc>
        <w:tc>
          <w:tcPr>
            <w:tcW w:w="6434" w:type="dxa"/>
            <w:vAlign w:val="center"/>
            <w:hideMark/>
          </w:tcPr>
          <w:p w:rsidR="00A15753" w:rsidRPr="0053250D" w:rsidRDefault="006760F9" w:rsidP="006760F9">
            <w:pPr>
              <w:spacing w:after="0" w:line="360" w:lineRule="auto"/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>Vedení spisové dokumentace na OSPOD – úvod do problematiky</w:t>
            </w:r>
            <w:r w:rsidR="00A15753" w:rsidRPr="0053250D"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 xml:space="preserve"> (8 hodin)</w:t>
            </w:r>
          </w:p>
        </w:tc>
      </w:tr>
      <w:tr w:rsidR="00A15753" w:rsidRPr="0053250D" w:rsidTr="00080C46">
        <w:trPr>
          <w:gridAfter w:val="1"/>
          <w:tblCellSpacing w:w="15" w:type="dxa"/>
        </w:trPr>
        <w:tc>
          <w:tcPr>
            <w:tcW w:w="2268" w:type="dxa"/>
            <w:gridSpan w:val="2"/>
            <w:vAlign w:val="center"/>
          </w:tcPr>
          <w:p w:rsidR="00A15753" w:rsidRPr="0053250D" w:rsidRDefault="00A15753" w:rsidP="00080C46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 w:rsidRPr="0053250D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 xml:space="preserve">Č. akreditace MPSV: </w:t>
            </w:r>
          </w:p>
        </w:tc>
        <w:tc>
          <w:tcPr>
            <w:tcW w:w="6434" w:type="dxa"/>
            <w:vAlign w:val="center"/>
          </w:tcPr>
          <w:p w:rsidR="00A15753" w:rsidRPr="0053250D" w:rsidRDefault="006760F9" w:rsidP="006760F9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A2018</w:t>
            </w:r>
            <w:r w:rsidR="00A15753" w:rsidRPr="0053250D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/</w:t>
            </w:r>
            <w:r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0112-</w:t>
            </w:r>
            <w:r w:rsidR="00A15753" w:rsidRPr="0053250D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SP</w:t>
            </w:r>
            <w:r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/VP</w:t>
            </w:r>
            <w:r w:rsidR="006C6F70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, MV AK/PV 311/2018</w:t>
            </w:r>
          </w:p>
        </w:tc>
      </w:tr>
      <w:tr w:rsidR="00A15753" w:rsidRPr="0053250D" w:rsidTr="00080C46">
        <w:trPr>
          <w:gridAfter w:val="1"/>
          <w:tblCellSpacing w:w="15" w:type="dxa"/>
        </w:trPr>
        <w:tc>
          <w:tcPr>
            <w:tcW w:w="2268" w:type="dxa"/>
            <w:gridSpan w:val="2"/>
            <w:vAlign w:val="center"/>
            <w:hideMark/>
          </w:tcPr>
          <w:p w:rsidR="00A15753" w:rsidRPr="0053250D" w:rsidRDefault="00A15753" w:rsidP="00080C46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 w:rsidRPr="0053250D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Datum konání:</w:t>
            </w:r>
          </w:p>
        </w:tc>
        <w:tc>
          <w:tcPr>
            <w:tcW w:w="6434" w:type="dxa"/>
            <w:vAlign w:val="center"/>
            <w:hideMark/>
          </w:tcPr>
          <w:p w:rsidR="00A15753" w:rsidRPr="0053250D" w:rsidRDefault="006760F9" w:rsidP="003B103F">
            <w:pPr>
              <w:spacing w:after="0" w:line="360" w:lineRule="auto"/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 xml:space="preserve">čtvrtek </w:t>
            </w:r>
            <w:r w:rsidR="003B103F"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>6</w:t>
            </w:r>
            <w:r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>.</w:t>
            </w:r>
            <w:r w:rsidR="003B103F"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 xml:space="preserve"> června</w:t>
            </w:r>
            <w:r w:rsidR="004C44FF"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 xml:space="preserve"> 2019</w:t>
            </w:r>
          </w:p>
        </w:tc>
      </w:tr>
      <w:tr w:rsidR="00A15753" w:rsidRPr="0053250D" w:rsidTr="00080C46">
        <w:trPr>
          <w:gridAfter w:val="1"/>
          <w:tblCellSpacing w:w="15" w:type="dxa"/>
        </w:trPr>
        <w:tc>
          <w:tcPr>
            <w:tcW w:w="2268" w:type="dxa"/>
            <w:gridSpan w:val="2"/>
            <w:vAlign w:val="center"/>
            <w:hideMark/>
          </w:tcPr>
          <w:p w:rsidR="00A15753" w:rsidRPr="0053250D" w:rsidRDefault="00A15753" w:rsidP="00080C46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 w:rsidRPr="0053250D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Čas zahájení:</w:t>
            </w:r>
          </w:p>
        </w:tc>
        <w:tc>
          <w:tcPr>
            <w:tcW w:w="6434" w:type="dxa"/>
            <w:vAlign w:val="center"/>
            <w:hideMark/>
          </w:tcPr>
          <w:p w:rsidR="00A15753" w:rsidRPr="0053250D" w:rsidRDefault="00A15753" w:rsidP="003B103F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 w:rsidRPr="0053250D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09:00     </w:t>
            </w:r>
            <w:r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 xml:space="preserve">(prezence od </w:t>
            </w:r>
            <w:proofErr w:type="gramStart"/>
            <w:r w:rsidR="006760F9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8:</w:t>
            </w:r>
            <w:r w:rsidR="003B103F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30</w:t>
            </w:r>
            <w:r w:rsidR="002B2178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 xml:space="preserve">)  </w:t>
            </w:r>
            <w:r w:rsidR="003B103F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Čas</w:t>
            </w:r>
            <w:proofErr w:type="gramEnd"/>
            <w:r w:rsidR="003B103F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 xml:space="preserve"> ukončení: 15:45</w:t>
            </w:r>
          </w:p>
        </w:tc>
      </w:tr>
      <w:tr w:rsidR="00A15753" w:rsidRPr="0053250D" w:rsidTr="00080C46">
        <w:trPr>
          <w:gridAfter w:val="1"/>
          <w:trHeight w:val="448"/>
          <w:tblCellSpacing w:w="15" w:type="dxa"/>
        </w:trPr>
        <w:tc>
          <w:tcPr>
            <w:tcW w:w="2268" w:type="dxa"/>
            <w:gridSpan w:val="2"/>
            <w:vAlign w:val="center"/>
            <w:hideMark/>
          </w:tcPr>
          <w:p w:rsidR="00A15753" w:rsidRPr="0053250D" w:rsidRDefault="00A15753" w:rsidP="00080C46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 w:rsidRPr="0053250D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Místo konání:</w:t>
            </w:r>
          </w:p>
        </w:tc>
        <w:tc>
          <w:tcPr>
            <w:tcW w:w="6434" w:type="dxa"/>
            <w:vAlign w:val="center"/>
            <w:hideMark/>
          </w:tcPr>
          <w:p w:rsidR="00A15753" w:rsidRPr="0053250D" w:rsidRDefault="00DA4CD6" w:rsidP="00DA4CD6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 w:rsidRPr="00DA4CD6">
              <w:rPr>
                <w:rStyle w:val="Siln"/>
                <w:rFonts w:ascii="Helvetica" w:hAnsi="Helvetica" w:cs="Helvetica"/>
                <w:color w:val="000000"/>
                <w:sz w:val="18"/>
                <w:szCs w:val="20"/>
                <w:shd w:val="clear" w:color="auto" w:fill="FFFFFF"/>
              </w:rPr>
              <w:t>Marianeum, Máchova 7, Praha 2 - Vinohrady</w:t>
            </w:r>
          </w:p>
        </w:tc>
      </w:tr>
      <w:tr w:rsidR="00A15753" w:rsidRPr="0053250D" w:rsidTr="00080C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5753" w:rsidRPr="0053250D" w:rsidRDefault="00A15753" w:rsidP="00080C46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 w:rsidRPr="0053250D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Cena: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15753" w:rsidRPr="0053250D" w:rsidRDefault="00A15753" w:rsidP="00080C46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 w:rsidRPr="0053250D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1 500,- Kč/os      </w:t>
            </w:r>
          </w:p>
        </w:tc>
      </w:tr>
    </w:tbl>
    <w:p w:rsidR="00A15753" w:rsidRPr="006568ED" w:rsidRDefault="00A15753" w:rsidP="00A15753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</w:pPr>
      <w:r w:rsidRPr="006568ED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>II. Přihlašující organizace - objednavatel:</w:t>
      </w:r>
    </w:p>
    <w:p w:rsidR="00A15753" w:rsidRPr="006568ED" w:rsidRDefault="00A15753" w:rsidP="00A15753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</w:pPr>
      <w:r w:rsidRPr="006568ED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>Název organizace:</w:t>
      </w:r>
    </w:p>
    <w:p w:rsidR="00A15753" w:rsidRPr="006568ED" w:rsidRDefault="00A15753" w:rsidP="00A15753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</w:pPr>
      <w:r w:rsidRPr="006568ED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 xml:space="preserve">Adresa: </w:t>
      </w:r>
    </w:p>
    <w:p w:rsidR="00A15753" w:rsidRPr="006568ED" w:rsidRDefault="00A15753" w:rsidP="00A15753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</w:pPr>
      <w:r w:rsidRPr="006568ED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 xml:space="preserve">Účet přihlašující organizace – bankovní spojení: </w:t>
      </w:r>
    </w:p>
    <w:p w:rsidR="00A15753" w:rsidRPr="006568ED" w:rsidRDefault="00A15753" w:rsidP="00A15753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</w:pPr>
      <w:r w:rsidRPr="006568ED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>IČ:</w:t>
      </w:r>
      <w:r w:rsidRPr="006568ED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ab/>
      </w:r>
      <w:r w:rsidRPr="006568ED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ab/>
      </w:r>
      <w:r w:rsidRPr="006568ED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ab/>
      </w:r>
      <w:r w:rsidRPr="006568ED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ab/>
      </w:r>
      <w:r w:rsidRPr="006568ED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ab/>
      </w:r>
      <w:r w:rsidRPr="006568ED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ab/>
        <w:t xml:space="preserve">DIČ: </w:t>
      </w:r>
    </w:p>
    <w:p w:rsidR="00A15753" w:rsidRPr="006568ED" w:rsidRDefault="00A15753" w:rsidP="00A15753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</w:pPr>
      <w:r w:rsidRPr="006568ED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 xml:space="preserve">Telefon: </w:t>
      </w:r>
      <w:r w:rsidRPr="006568ED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ab/>
      </w:r>
      <w:r w:rsidRPr="006568ED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ab/>
      </w:r>
      <w:r w:rsidRPr="006568ED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ab/>
      </w:r>
      <w:r w:rsidRPr="006568ED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ab/>
      </w:r>
      <w:r w:rsidRPr="006568ED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ab/>
      </w:r>
      <w:r w:rsidRPr="006568ED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ab/>
        <w:t xml:space="preserve">Přihlášku vyřizuje: </w:t>
      </w:r>
    </w:p>
    <w:p w:rsidR="00A15753" w:rsidRPr="006568ED" w:rsidRDefault="00A15753" w:rsidP="00A15753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</w:pPr>
      <w:r w:rsidRPr="006568ED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 xml:space="preserve">Email: </w:t>
      </w:r>
    </w:p>
    <w:p w:rsidR="00A15753" w:rsidRPr="0053250D" w:rsidRDefault="00A15753" w:rsidP="00A15753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6568ED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>Telefon:</w:t>
      </w:r>
    </w:p>
    <w:p w:rsidR="00A15753" w:rsidRPr="0053250D" w:rsidRDefault="00A15753" w:rsidP="00A15753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A15753" w:rsidRPr="0053250D" w:rsidRDefault="00A15753" w:rsidP="00A15753">
      <w:pPr>
        <w:spacing w:after="0" w:line="360" w:lineRule="auto"/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PŘIHLÁŠKA</w:t>
      </w:r>
    </w:p>
    <w:p w:rsidR="00A15753" w:rsidRPr="006568ED" w:rsidRDefault="00A15753" w:rsidP="00A15753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</w:pPr>
      <w:r w:rsidRPr="006568ED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 xml:space="preserve">Závazně přihlašujeme tyto pracovníky naší organizace: </w:t>
      </w:r>
    </w:p>
    <w:p w:rsidR="00A15753" w:rsidRPr="006568ED" w:rsidRDefault="00A15753" w:rsidP="00A15753">
      <w:pPr>
        <w:spacing w:after="0" w:line="360" w:lineRule="auto"/>
        <w:rPr>
          <w:rFonts w:ascii="Arial Narrow" w:eastAsia="Times New Roman" w:hAnsi="Arial Narrow" w:cs="Tahoma"/>
          <w:color w:val="000000"/>
          <w:sz w:val="16"/>
          <w:szCs w:val="16"/>
          <w:highlight w:val="yellow"/>
          <w:lang w:eastAsia="cs-CZ"/>
        </w:rPr>
      </w:pPr>
      <w:r w:rsidRPr="006568ED">
        <w:rPr>
          <w:rFonts w:ascii="Arial Narrow" w:eastAsia="Times New Roman" w:hAnsi="Arial Narrow" w:cs="Tahoma"/>
          <w:color w:val="000000"/>
          <w:sz w:val="16"/>
          <w:szCs w:val="16"/>
          <w:highlight w:val="yellow"/>
          <w:lang w:eastAsia="cs-CZ"/>
        </w:rPr>
        <w:t>(Požadované údaje jsou nutné pro vydání osvědčení.)</w:t>
      </w:r>
    </w:p>
    <w:p w:rsidR="00A15753" w:rsidRPr="006568ED" w:rsidRDefault="00A15753" w:rsidP="00A15753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</w:pPr>
      <w:r w:rsidRPr="006568ED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>Titul před:</w:t>
      </w:r>
      <w:r w:rsidRPr="006568ED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ab/>
      </w:r>
      <w:r w:rsidRPr="006568ED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ab/>
        <w:t>Jméno:</w:t>
      </w:r>
      <w:r w:rsidRPr="006568ED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ab/>
      </w:r>
      <w:r w:rsidRPr="006568ED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ab/>
      </w:r>
      <w:r w:rsidRPr="006568ED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ab/>
        <w:t>Příjmení:</w:t>
      </w:r>
      <w:r w:rsidRPr="006568ED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ab/>
      </w:r>
      <w:r w:rsidRPr="006568ED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ab/>
        <w:t xml:space="preserve">Titul </w:t>
      </w:r>
      <w:proofErr w:type="gramStart"/>
      <w:r w:rsidRPr="006568ED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>za</w:t>
      </w:r>
      <w:proofErr w:type="gramEnd"/>
      <w:r w:rsidRPr="006568ED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>:</w:t>
      </w:r>
    </w:p>
    <w:p w:rsidR="00A15753" w:rsidRPr="0053250D" w:rsidRDefault="00A15753" w:rsidP="00A15753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6568ED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>Datum narození:</w:t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 </w:t>
      </w:r>
    </w:p>
    <w:p w:rsidR="00A15753" w:rsidRPr="0053250D" w:rsidRDefault="00A15753" w:rsidP="00A15753">
      <w:pPr>
        <w:spacing w:after="0" w:line="360" w:lineRule="auto"/>
        <w:rPr>
          <w:rFonts w:ascii="Arial Narrow" w:eastAsia="Times New Roman" w:hAnsi="Arial Narrow" w:cs="Tahoma"/>
          <w:color w:val="000000"/>
          <w:sz w:val="16"/>
          <w:szCs w:val="16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6"/>
          <w:szCs w:val="16"/>
          <w:lang w:eastAsia="cs-CZ"/>
        </w:rPr>
        <w:t>(Potřebný počet řádků zkopírujte)</w:t>
      </w:r>
    </w:p>
    <w:p w:rsidR="00A15753" w:rsidRPr="0053250D" w:rsidRDefault="00A15753" w:rsidP="00A15753">
      <w:pPr>
        <w:spacing w:after="0" w:line="360" w:lineRule="auto"/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br/>
      </w:r>
      <w:r w:rsidRPr="0053250D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 xml:space="preserve">III. Platební </w:t>
      </w:r>
      <w:r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 xml:space="preserve">a fakturační </w:t>
      </w:r>
      <w:r w:rsidRPr="0053250D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podmínky</w:t>
      </w:r>
    </w:p>
    <w:p w:rsidR="00A15753" w:rsidRPr="00CF53E9" w:rsidRDefault="00A15753" w:rsidP="00A15753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CF53E9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Kurzovné činí 1500,- Kč/1 osoba. </w:t>
      </w:r>
    </w:p>
    <w:p w:rsidR="00A15753" w:rsidRPr="007C0912" w:rsidRDefault="00A15753" w:rsidP="00A15753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CF53E9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Variabilní symbol: </w:t>
      </w:r>
      <w:r w:rsidRPr="00CF53E9">
        <w:rPr>
          <w:rFonts w:ascii="Arial Narrow" w:eastAsia="Times New Roman" w:hAnsi="Arial Narrow" w:cs="Tahoma"/>
          <w:i/>
          <w:color w:val="000000"/>
          <w:sz w:val="19"/>
          <w:szCs w:val="19"/>
          <w:lang w:eastAsia="cs-CZ"/>
        </w:rPr>
        <w:t>číslo faktury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  <w:t>Specifický symbol: 201</w:t>
      </w:r>
      <w:r w:rsidR="004C44FF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9</w:t>
      </w:r>
      <w:r w:rsidR="003B103F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0606</w:t>
      </w:r>
    </w:p>
    <w:p w:rsidR="00A15753" w:rsidRPr="00CF53E9" w:rsidRDefault="00A15753" w:rsidP="00A15753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CF53E9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Forma úhrady: převodem z účtu</w:t>
      </w:r>
      <w:bookmarkStart w:id="0" w:name="_GoBack"/>
      <w:bookmarkEnd w:id="0"/>
    </w:p>
    <w:p w:rsidR="00A15753" w:rsidRPr="00CF53E9" w:rsidRDefault="00A15753" w:rsidP="00A15753">
      <w:pPr>
        <w:spacing w:after="0" w:line="360" w:lineRule="auto"/>
        <w:rPr>
          <w:rFonts w:ascii="Arial Narrow" w:eastAsia="Times New Roman" w:hAnsi="Arial Narrow" w:cs="Tahoma"/>
          <w:b/>
          <w:i/>
          <w:color w:val="000000"/>
          <w:sz w:val="19"/>
          <w:szCs w:val="19"/>
          <w:lang w:eastAsia="cs-CZ"/>
        </w:rPr>
      </w:pPr>
      <w:r w:rsidRPr="00CF53E9">
        <w:rPr>
          <w:rFonts w:ascii="Arial Narrow" w:eastAsia="Times New Roman" w:hAnsi="Arial Narrow" w:cs="Tahoma"/>
          <w:b/>
          <w:i/>
          <w:color w:val="000000"/>
          <w:sz w:val="19"/>
          <w:szCs w:val="19"/>
          <w:lang w:eastAsia="cs-CZ"/>
        </w:rPr>
        <w:t xml:space="preserve">Pořádající organizace:  </w:t>
      </w:r>
    </w:p>
    <w:p w:rsidR="00A15753" w:rsidRPr="0053250D" w:rsidRDefault="00A15753" w:rsidP="00A15753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2A5BE1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 xml:space="preserve">Rodinné </w:t>
      </w:r>
      <w:proofErr w:type="gramStart"/>
      <w:r w:rsidRPr="002A5BE1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mosty, z.s.</w:t>
      </w:r>
      <w:proofErr w:type="gramEnd"/>
      <w:r w:rsidRPr="002A5BE1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,</w:t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 Jahodová 1330/77, 106 00 Praha</w:t>
      </w:r>
    </w:p>
    <w:p w:rsidR="00A15753" w:rsidRPr="0053250D" w:rsidRDefault="00A15753" w:rsidP="00A15753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IČ: 04806913, DIČ: CZ04806913</w:t>
      </w:r>
    </w:p>
    <w:p w:rsidR="00A15753" w:rsidRPr="0053250D" w:rsidRDefault="00A15753" w:rsidP="00A15753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Číslo bankovního účtu: 115-2064390297/0100 u Komerční banky, a.s.</w:t>
      </w:r>
    </w:p>
    <w:p w:rsidR="00A15753" w:rsidRPr="0053250D" w:rsidRDefault="00A15753" w:rsidP="00A15753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Nejsme plátci DPH</w:t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. </w:t>
      </w:r>
    </w:p>
    <w:p w:rsidR="00A15753" w:rsidRPr="0053250D" w:rsidRDefault="00A15753" w:rsidP="00A15753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Organizace je zapsaná ve spolkovém rejstříku vedeném u Městského soudu v Praze v oddílu F, vložce číslo 64728.</w:t>
      </w:r>
    </w:p>
    <w:p w:rsidR="00A15753" w:rsidRPr="0053250D" w:rsidRDefault="00A15753" w:rsidP="00A15753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Kontaktní osoba: Mgr. Ivana Mičínová, telefon: 777 539 339, email:ivana.micinova@rodinnemosty.cz</w:t>
      </w:r>
    </w:p>
    <w:p w:rsidR="00A15753" w:rsidRPr="0053250D" w:rsidRDefault="00A15753" w:rsidP="00A15753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A15753" w:rsidRPr="0053250D" w:rsidRDefault="00A15753" w:rsidP="00A15753">
      <w:pPr>
        <w:spacing w:after="0" w:line="360" w:lineRule="auto"/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IV: Smluvní podmínky</w:t>
      </w:r>
    </w:p>
    <w:p w:rsidR="00A15753" w:rsidRPr="0053250D" w:rsidRDefault="00A15753" w:rsidP="00A15753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A: Přihlášení na kurz</w:t>
      </w:r>
    </w:p>
    <w:p w:rsidR="00A15753" w:rsidRPr="0053250D" w:rsidRDefault="00A15753" w:rsidP="00A15753">
      <w:pPr>
        <w:pStyle w:val="Odstavecseseznamem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Objednavatel přijímá nabídku pořadatele a závazně přihlašuje uvedené pracovníky na výše uvedený kurz.</w:t>
      </w:r>
    </w:p>
    <w:p w:rsidR="00A15753" w:rsidRPr="0053250D" w:rsidRDefault="00A15753" w:rsidP="00A15753">
      <w:pPr>
        <w:pStyle w:val="Odstavecseseznamem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Vyplněnou závaznou přihlášku zašle objednavatel pořadateli emailem nebo poštou nejpozději 3 dny před datem konání kurzu. </w:t>
      </w:r>
    </w:p>
    <w:p w:rsidR="00A15753" w:rsidRPr="0053250D" w:rsidRDefault="00A15753" w:rsidP="00A15753">
      <w:pPr>
        <w:pStyle w:val="Odstavecseseznamem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Pořadatel potv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rzuje přijetí přihlášky emailem a zašle fakturu k úhradě kurzovného.</w:t>
      </w:r>
    </w:p>
    <w:p w:rsidR="00A15753" w:rsidRPr="0053250D" w:rsidRDefault="00A15753" w:rsidP="00A15753">
      <w:pPr>
        <w:pStyle w:val="Odstavecseseznamem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Při dosažení kapacity nebo při zrušení či změně termínu bude pořadatel informovat objednavatele emailem uvedeným v této přihlášce. </w:t>
      </w:r>
    </w:p>
    <w:p w:rsidR="00A15753" w:rsidRPr="0053250D" w:rsidRDefault="00A15753" w:rsidP="00A15753">
      <w:pPr>
        <w:pStyle w:val="Odstavecseseznamem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Nebudou-li přihlášení účastníci přijati z důvodu překročení kapacity kurzu, zrušení či změně termínu, vrátí pořadatel objednavateli uhrazenou cenu v plné výši. </w:t>
      </w:r>
    </w:p>
    <w:p w:rsidR="00A15753" w:rsidRPr="0053250D" w:rsidRDefault="00A15753" w:rsidP="00A15753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A15753" w:rsidRPr="0053250D" w:rsidRDefault="00A15753" w:rsidP="00A15753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lastRenderedPageBreak/>
        <w:t xml:space="preserve">B: Platba za účastníky: </w:t>
      </w:r>
    </w:p>
    <w:p w:rsidR="00A15753" w:rsidRPr="0053250D" w:rsidRDefault="00A15753" w:rsidP="00A15753">
      <w:pPr>
        <w:pStyle w:val="Odstavecseseznamem"/>
        <w:numPr>
          <w:ilvl w:val="0"/>
          <w:numId w:val="2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Objednavatel se zavazuje uhradit smluvní cenu na účet pořadatele nejpozději 3 dny před konáním kurzu. </w:t>
      </w:r>
    </w:p>
    <w:p w:rsidR="00A15753" w:rsidRPr="0053250D" w:rsidRDefault="00A15753" w:rsidP="00A15753">
      <w:pPr>
        <w:pStyle w:val="Odstavecseseznamem"/>
        <w:numPr>
          <w:ilvl w:val="0"/>
          <w:numId w:val="2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Úhrady v hotovosti 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nepřijímáme. </w:t>
      </w:r>
    </w:p>
    <w:p w:rsidR="00A15753" w:rsidRPr="0053250D" w:rsidRDefault="00A15753" w:rsidP="00A15753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A15753" w:rsidRPr="0053250D" w:rsidRDefault="00A15753" w:rsidP="00A15753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C: Stornovací podmínky:</w:t>
      </w:r>
    </w:p>
    <w:p w:rsidR="00A15753" w:rsidRPr="0053250D" w:rsidRDefault="00A15753" w:rsidP="00A15753">
      <w:pPr>
        <w:pStyle w:val="Odstavecseseznamem"/>
        <w:numPr>
          <w:ilvl w:val="0"/>
          <w:numId w:val="3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Stornovat přihlášku lze nejpozději </w:t>
      </w:r>
      <w:r w:rsidR="00DA4CD6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48</w:t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 hodin před zahájením kurzu. </w:t>
      </w:r>
    </w:p>
    <w:p w:rsidR="00A15753" w:rsidRPr="0053250D" w:rsidRDefault="00A15753" w:rsidP="00A15753">
      <w:pPr>
        <w:pStyle w:val="Odstavecseseznamem"/>
        <w:numPr>
          <w:ilvl w:val="0"/>
          <w:numId w:val="2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Na kurz je možné vyslat náhradníka. </w:t>
      </w:r>
    </w:p>
    <w:p w:rsidR="00A15753" w:rsidRPr="0053250D" w:rsidRDefault="00A15753" w:rsidP="00A15753">
      <w:pPr>
        <w:pStyle w:val="Odstavecseseznamem"/>
        <w:numPr>
          <w:ilvl w:val="0"/>
          <w:numId w:val="2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Při pozdějším stornování, nebo pokud se účastník na kurzu nedostaví, se uhrazená částka nevrací. </w:t>
      </w:r>
    </w:p>
    <w:p w:rsidR="00A15753" w:rsidRPr="0053250D" w:rsidRDefault="00A15753" w:rsidP="00A15753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A15753" w:rsidRPr="0053250D" w:rsidRDefault="00A15753" w:rsidP="00A15753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D: Doklad o zaplacení kurzovného:</w:t>
      </w:r>
    </w:p>
    <w:p w:rsidR="00A15753" w:rsidRDefault="00A15753" w:rsidP="00A15753">
      <w:pPr>
        <w:pStyle w:val="Odstavecseseznamem"/>
        <w:numPr>
          <w:ilvl w:val="0"/>
          <w:numId w:val="4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Doklad o zaplacení kurzovného obdrží účastník kurzu spolu s osvědčením v den konání kurzu. </w:t>
      </w:r>
    </w:p>
    <w:p w:rsidR="00A15753" w:rsidRDefault="00A15753" w:rsidP="00A15753">
      <w:pPr>
        <w:spacing w:after="0" w:line="360" w:lineRule="auto"/>
        <w:ind w:left="360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DA4CD6" w:rsidRDefault="00DA4CD6" w:rsidP="00DA4CD6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E</w:t>
      </w:r>
      <w:r w:rsidRPr="002A55BE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:  </w:t>
      </w:r>
      <w:r w:rsidRPr="00E62ABF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Souhlas se zpracováním osobních údajů ve smyslu zákona č. 101/2000 Sb., o ochraně osobních údajů a o změně některých zákonů, ve znění 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         </w:t>
      </w:r>
      <w:r w:rsidRPr="00E62ABF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pozdějších </w:t>
      </w:r>
      <w:proofErr w:type="gramStart"/>
      <w:r w:rsidRPr="00E62ABF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předpisů 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,</w:t>
      </w:r>
      <w:proofErr w:type="gramEnd"/>
    </w:p>
    <w:p w:rsidR="00DA4CD6" w:rsidRDefault="00DA4CD6" w:rsidP="00DA4CD6">
      <w:pPr>
        <w:spacing w:after="0" w:line="360" w:lineRule="auto"/>
        <w:ind w:left="360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2A55BE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S osobními údaji uvedenými v přihlášce bude pořadatel nakládat v souladu se zákonem č. 101/2000 Sb., o ochraně osobních údajů, v platném znění a v souladu s evropskou směrnicí k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 GDPR po dobu nezbytnou k archivaci údajů. </w:t>
      </w:r>
    </w:p>
    <w:p w:rsidR="00DA4CD6" w:rsidRPr="002A55BE" w:rsidRDefault="00DA4CD6" w:rsidP="00DA4CD6">
      <w:pPr>
        <w:pStyle w:val="Odstavecseseznamem"/>
        <w:numPr>
          <w:ilvl w:val="0"/>
          <w:numId w:val="4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E62ABF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Účastník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/organizace/objednatel</w:t>
      </w:r>
      <w:r w:rsidRPr="00E62ABF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 souhlasí s tím, aby nezisková organizace zpracovávala poskytnuté osobní údaje, včetně data narození, e-mailové adresy a telefonního čísla (mobilního) telefonu, pracoviště, jeho adresy a fakturačních údajů v rozsahu, v jakém jsou uvedeny v této přihlášce a v dalších souvisejících dokumentech (vydání osvědčení a požadovaná evidence k realizovaným kurzům akreditov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ané instituce).</w:t>
      </w:r>
    </w:p>
    <w:p w:rsidR="00DA4CD6" w:rsidRDefault="00DA4CD6" w:rsidP="00DA4CD6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DA4CD6" w:rsidRDefault="00DA4CD6" w:rsidP="00DA4CD6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F: Souhlas se zasíláním vzdělávacích nabídek a novinek </w:t>
      </w:r>
    </w:p>
    <w:p w:rsidR="00DA4CD6" w:rsidRDefault="00DA4CD6" w:rsidP="00DA4CD6">
      <w:pPr>
        <w:pStyle w:val="Odstavecseseznamem"/>
        <w:numPr>
          <w:ilvl w:val="0"/>
          <w:numId w:val="4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Tímto ú</w:t>
      </w:r>
      <w:r w:rsidRPr="003E03E4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častník/organizace/objednatel souhlasí se zasíláním vzdělávacích nabídek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   ANO  - NE (vhodnou odpověď označte)</w:t>
      </w:r>
    </w:p>
    <w:p w:rsidR="00DA4CD6" w:rsidRDefault="00DA4CD6" w:rsidP="00DA4CD6">
      <w:pPr>
        <w:pStyle w:val="Odstavecseseznamem"/>
        <w:numPr>
          <w:ilvl w:val="0"/>
          <w:numId w:val="4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V případě, že ú</w:t>
      </w:r>
      <w:r w:rsidRPr="003E03E4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častník/organizace/objednatel 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projeví zájem ZRUŠIT odběr mailů, zašle email na uvedenou kontaktní osobu s textem NEZASÍLAT. </w:t>
      </w:r>
    </w:p>
    <w:p w:rsidR="00DA4CD6" w:rsidRDefault="00DA4CD6" w:rsidP="00A15753">
      <w:pPr>
        <w:spacing w:after="0" w:line="360" w:lineRule="auto"/>
        <w:ind w:left="360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A15753" w:rsidRDefault="00A15753" w:rsidP="00A15753">
      <w:pPr>
        <w:spacing w:after="0" w:line="360" w:lineRule="auto"/>
        <w:ind w:left="360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A15753" w:rsidRDefault="00A15753" w:rsidP="00A15753">
      <w:pPr>
        <w:spacing w:after="0" w:line="360" w:lineRule="auto"/>
        <w:ind w:left="360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Vyplněním této přihlášky souhlasí objednavatel s uvedenými podmínkami. </w:t>
      </w:r>
    </w:p>
    <w:p w:rsidR="006760F9" w:rsidRDefault="006760F9" w:rsidP="00A15753">
      <w:pPr>
        <w:spacing w:after="0" w:line="360" w:lineRule="auto"/>
        <w:ind w:left="360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6760F9" w:rsidRDefault="006760F9" w:rsidP="00A15753">
      <w:pPr>
        <w:spacing w:after="0" w:line="360" w:lineRule="auto"/>
        <w:ind w:left="360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Datum: </w:t>
      </w:r>
    </w:p>
    <w:p w:rsidR="006760F9" w:rsidRDefault="006760F9" w:rsidP="00A15753">
      <w:pPr>
        <w:spacing w:after="0" w:line="360" w:lineRule="auto"/>
        <w:ind w:left="360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6760F9" w:rsidRPr="00844363" w:rsidRDefault="006760F9" w:rsidP="00A15753">
      <w:pPr>
        <w:spacing w:after="0" w:line="360" w:lineRule="auto"/>
        <w:ind w:left="360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Podpis </w:t>
      </w:r>
    </w:p>
    <w:p w:rsidR="00A15753" w:rsidRPr="0053250D" w:rsidRDefault="00A15753" w:rsidP="00A15753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A15753" w:rsidRPr="0053250D" w:rsidRDefault="00A15753" w:rsidP="00A15753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A15753" w:rsidRPr="0053250D" w:rsidRDefault="00A15753" w:rsidP="00A15753">
      <w:pPr>
        <w:rPr>
          <w:rFonts w:ascii="Arial Narrow" w:hAnsi="Arial Narrow"/>
        </w:rPr>
      </w:pPr>
    </w:p>
    <w:p w:rsidR="00A15753" w:rsidRPr="0053250D" w:rsidRDefault="00A15753" w:rsidP="00A15753">
      <w:pPr>
        <w:rPr>
          <w:rFonts w:ascii="Arial Narrow" w:hAnsi="Arial Narrow"/>
        </w:rPr>
      </w:pPr>
    </w:p>
    <w:p w:rsidR="00444668" w:rsidRDefault="00444668"/>
    <w:sectPr w:rsidR="00444668" w:rsidSect="00472A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C6D95"/>
    <w:multiLevelType w:val="hybridMultilevel"/>
    <w:tmpl w:val="7ABE27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575F1C"/>
    <w:multiLevelType w:val="hybridMultilevel"/>
    <w:tmpl w:val="DD14E4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C72E06"/>
    <w:multiLevelType w:val="hybridMultilevel"/>
    <w:tmpl w:val="A300E1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2A4643"/>
    <w:multiLevelType w:val="hybridMultilevel"/>
    <w:tmpl w:val="FC644A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753"/>
    <w:rsid w:val="002B2178"/>
    <w:rsid w:val="003B103F"/>
    <w:rsid w:val="00444668"/>
    <w:rsid w:val="004C44FF"/>
    <w:rsid w:val="006760F9"/>
    <w:rsid w:val="006C6F70"/>
    <w:rsid w:val="00757F67"/>
    <w:rsid w:val="00772C1C"/>
    <w:rsid w:val="00A15753"/>
    <w:rsid w:val="00DA4CD6"/>
    <w:rsid w:val="00E4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Ukázka"/>
    <w:qFormat/>
    <w:rsid w:val="00A15753"/>
    <w:pPr>
      <w:spacing w:after="120"/>
      <w:contextualSpacing/>
    </w:pPr>
    <w:rPr>
      <w:rFonts w:ascii="Arial" w:hAnsi="Arial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sk">
    <w:name w:val="Task"/>
    <w:basedOn w:val="Normln"/>
    <w:link w:val="TaskChar"/>
    <w:autoRedefine/>
    <w:qFormat/>
    <w:rsid w:val="00E45F42"/>
    <w:pPr>
      <w:spacing w:after="0"/>
    </w:pPr>
    <w:rPr>
      <w:rFonts w:cs="Arial"/>
      <w:i/>
      <w:lang w:val="en-GB" w:eastAsia="cs-CZ"/>
    </w:rPr>
  </w:style>
  <w:style w:type="character" w:customStyle="1" w:styleId="TaskChar">
    <w:name w:val="Task Char"/>
    <w:basedOn w:val="Standardnpsmoodstavce"/>
    <w:link w:val="Task"/>
    <w:rsid w:val="00E45F42"/>
    <w:rPr>
      <w:rFonts w:ascii="Arial" w:hAnsi="Arial" w:cs="Arial"/>
      <w:i/>
      <w:lang w:val="en-GB" w:eastAsia="cs-CZ"/>
    </w:rPr>
  </w:style>
  <w:style w:type="paragraph" w:customStyle="1" w:styleId="Vklad">
    <w:name w:val="Výklad"/>
    <w:basedOn w:val="Normln"/>
    <w:link w:val="VkladChar"/>
    <w:autoRedefine/>
    <w:qFormat/>
    <w:rsid w:val="00E45F42"/>
    <w:rPr>
      <w:rFonts w:cs="Arial"/>
      <w:lang w:val="en-GB" w:eastAsia="cs-CZ"/>
    </w:rPr>
  </w:style>
  <w:style w:type="character" w:customStyle="1" w:styleId="VkladChar">
    <w:name w:val="Výklad Char"/>
    <w:basedOn w:val="Standardnpsmoodstavce"/>
    <w:link w:val="Vklad"/>
    <w:rsid w:val="00E45F42"/>
    <w:rPr>
      <w:rFonts w:ascii="Arial" w:hAnsi="Arial" w:cs="Arial"/>
      <w:lang w:val="en-GB" w:eastAsia="cs-CZ"/>
    </w:rPr>
  </w:style>
  <w:style w:type="paragraph" w:styleId="Vrazncitt">
    <w:name w:val="Intense Quote"/>
    <w:basedOn w:val="Normln"/>
    <w:next w:val="Normln"/>
    <w:link w:val="VrazncittChar"/>
    <w:autoRedefine/>
    <w:uiPriority w:val="30"/>
    <w:qFormat/>
    <w:rsid w:val="00E45F42"/>
    <w:pPr>
      <w:pBdr>
        <w:bottom w:val="single" w:sz="4" w:space="4" w:color="4F81BD" w:themeColor="accent1"/>
      </w:pBdr>
      <w:spacing w:before="200" w:after="280"/>
      <w:ind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45F42"/>
    <w:rPr>
      <w:b/>
      <w:bCs/>
      <w:i/>
      <w:iCs/>
      <w:color w:val="4F81BD" w:themeColor="accent1"/>
    </w:rPr>
  </w:style>
  <w:style w:type="paragraph" w:customStyle="1" w:styleId="Poznmka">
    <w:name w:val="Poznámka"/>
    <w:basedOn w:val="Normln"/>
    <w:link w:val="PoznmkaChar"/>
    <w:autoRedefine/>
    <w:qFormat/>
    <w:rsid w:val="00E45F42"/>
    <w:pPr>
      <w:spacing w:after="0" w:line="240" w:lineRule="auto"/>
    </w:pPr>
    <w:rPr>
      <w:sz w:val="16"/>
      <w:lang w:val="en-GB" w:eastAsia="cs-CZ"/>
    </w:rPr>
  </w:style>
  <w:style w:type="character" w:customStyle="1" w:styleId="PoznmkaChar">
    <w:name w:val="Poznámka Char"/>
    <w:basedOn w:val="Standardnpsmoodstavce"/>
    <w:link w:val="Poznmka"/>
    <w:rsid w:val="00E45F42"/>
    <w:rPr>
      <w:rFonts w:ascii="Arial" w:hAnsi="Arial"/>
      <w:sz w:val="16"/>
      <w:lang w:val="en-GB" w:eastAsia="cs-CZ"/>
    </w:rPr>
  </w:style>
  <w:style w:type="paragraph" w:customStyle="1" w:styleId="ukzkaskomentem">
    <w:name w:val="ukázka s komentářem"/>
    <w:basedOn w:val="Poznmka"/>
    <w:link w:val="ukzkaskomentemChar"/>
    <w:autoRedefine/>
    <w:qFormat/>
    <w:rsid w:val="00757F67"/>
    <w:pPr>
      <w:spacing w:line="276" w:lineRule="auto"/>
      <w:ind w:right="3402"/>
    </w:pPr>
    <w:rPr>
      <w:sz w:val="20"/>
    </w:rPr>
  </w:style>
  <w:style w:type="character" w:customStyle="1" w:styleId="ukzkaskomentemChar">
    <w:name w:val="ukázka s komentářem Char"/>
    <w:basedOn w:val="PoznmkaChar"/>
    <w:link w:val="ukzkaskomentem"/>
    <w:rsid w:val="00757F67"/>
    <w:rPr>
      <w:rFonts w:ascii="Arial" w:hAnsi="Arial"/>
      <w:sz w:val="20"/>
      <w:lang w:val="en-GB" w:eastAsia="cs-CZ"/>
    </w:rPr>
  </w:style>
  <w:style w:type="paragraph" w:styleId="Odstavecseseznamem">
    <w:name w:val="List Paragraph"/>
    <w:basedOn w:val="Normln"/>
    <w:uiPriority w:val="34"/>
    <w:qFormat/>
    <w:rsid w:val="00A15753"/>
    <w:pPr>
      <w:ind w:left="720"/>
    </w:pPr>
  </w:style>
  <w:style w:type="character" w:styleId="Siln">
    <w:name w:val="Strong"/>
    <w:basedOn w:val="Standardnpsmoodstavce"/>
    <w:uiPriority w:val="22"/>
    <w:qFormat/>
    <w:rsid w:val="00A157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Ukázka"/>
    <w:qFormat/>
    <w:rsid w:val="00A15753"/>
    <w:pPr>
      <w:spacing w:after="120"/>
      <w:contextualSpacing/>
    </w:pPr>
    <w:rPr>
      <w:rFonts w:ascii="Arial" w:hAnsi="Arial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sk">
    <w:name w:val="Task"/>
    <w:basedOn w:val="Normln"/>
    <w:link w:val="TaskChar"/>
    <w:autoRedefine/>
    <w:qFormat/>
    <w:rsid w:val="00E45F42"/>
    <w:pPr>
      <w:spacing w:after="0"/>
    </w:pPr>
    <w:rPr>
      <w:rFonts w:cs="Arial"/>
      <w:i/>
      <w:lang w:val="en-GB" w:eastAsia="cs-CZ"/>
    </w:rPr>
  </w:style>
  <w:style w:type="character" w:customStyle="1" w:styleId="TaskChar">
    <w:name w:val="Task Char"/>
    <w:basedOn w:val="Standardnpsmoodstavce"/>
    <w:link w:val="Task"/>
    <w:rsid w:val="00E45F42"/>
    <w:rPr>
      <w:rFonts w:ascii="Arial" w:hAnsi="Arial" w:cs="Arial"/>
      <w:i/>
      <w:lang w:val="en-GB" w:eastAsia="cs-CZ"/>
    </w:rPr>
  </w:style>
  <w:style w:type="paragraph" w:customStyle="1" w:styleId="Vklad">
    <w:name w:val="Výklad"/>
    <w:basedOn w:val="Normln"/>
    <w:link w:val="VkladChar"/>
    <w:autoRedefine/>
    <w:qFormat/>
    <w:rsid w:val="00E45F42"/>
    <w:rPr>
      <w:rFonts w:cs="Arial"/>
      <w:lang w:val="en-GB" w:eastAsia="cs-CZ"/>
    </w:rPr>
  </w:style>
  <w:style w:type="character" w:customStyle="1" w:styleId="VkladChar">
    <w:name w:val="Výklad Char"/>
    <w:basedOn w:val="Standardnpsmoodstavce"/>
    <w:link w:val="Vklad"/>
    <w:rsid w:val="00E45F42"/>
    <w:rPr>
      <w:rFonts w:ascii="Arial" w:hAnsi="Arial" w:cs="Arial"/>
      <w:lang w:val="en-GB" w:eastAsia="cs-CZ"/>
    </w:rPr>
  </w:style>
  <w:style w:type="paragraph" w:styleId="Vrazncitt">
    <w:name w:val="Intense Quote"/>
    <w:basedOn w:val="Normln"/>
    <w:next w:val="Normln"/>
    <w:link w:val="VrazncittChar"/>
    <w:autoRedefine/>
    <w:uiPriority w:val="30"/>
    <w:qFormat/>
    <w:rsid w:val="00E45F42"/>
    <w:pPr>
      <w:pBdr>
        <w:bottom w:val="single" w:sz="4" w:space="4" w:color="4F81BD" w:themeColor="accent1"/>
      </w:pBdr>
      <w:spacing w:before="200" w:after="280"/>
      <w:ind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45F42"/>
    <w:rPr>
      <w:b/>
      <w:bCs/>
      <w:i/>
      <w:iCs/>
      <w:color w:val="4F81BD" w:themeColor="accent1"/>
    </w:rPr>
  </w:style>
  <w:style w:type="paragraph" w:customStyle="1" w:styleId="Poznmka">
    <w:name w:val="Poznámka"/>
    <w:basedOn w:val="Normln"/>
    <w:link w:val="PoznmkaChar"/>
    <w:autoRedefine/>
    <w:qFormat/>
    <w:rsid w:val="00E45F42"/>
    <w:pPr>
      <w:spacing w:after="0" w:line="240" w:lineRule="auto"/>
    </w:pPr>
    <w:rPr>
      <w:sz w:val="16"/>
      <w:lang w:val="en-GB" w:eastAsia="cs-CZ"/>
    </w:rPr>
  </w:style>
  <w:style w:type="character" w:customStyle="1" w:styleId="PoznmkaChar">
    <w:name w:val="Poznámka Char"/>
    <w:basedOn w:val="Standardnpsmoodstavce"/>
    <w:link w:val="Poznmka"/>
    <w:rsid w:val="00E45F42"/>
    <w:rPr>
      <w:rFonts w:ascii="Arial" w:hAnsi="Arial"/>
      <w:sz w:val="16"/>
      <w:lang w:val="en-GB" w:eastAsia="cs-CZ"/>
    </w:rPr>
  </w:style>
  <w:style w:type="paragraph" w:customStyle="1" w:styleId="ukzkaskomentem">
    <w:name w:val="ukázka s komentářem"/>
    <w:basedOn w:val="Poznmka"/>
    <w:link w:val="ukzkaskomentemChar"/>
    <w:autoRedefine/>
    <w:qFormat/>
    <w:rsid w:val="00757F67"/>
    <w:pPr>
      <w:spacing w:line="276" w:lineRule="auto"/>
      <w:ind w:right="3402"/>
    </w:pPr>
    <w:rPr>
      <w:sz w:val="20"/>
    </w:rPr>
  </w:style>
  <w:style w:type="character" w:customStyle="1" w:styleId="ukzkaskomentemChar">
    <w:name w:val="ukázka s komentářem Char"/>
    <w:basedOn w:val="PoznmkaChar"/>
    <w:link w:val="ukzkaskomentem"/>
    <w:rsid w:val="00757F67"/>
    <w:rPr>
      <w:rFonts w:ascii="Arial" w:hAnsi="Arial"/>
      <w:sz w:val="20"/>
      <w:lang w:val="en-GB" w:eastAsia="cs-CZ"/>
    </w:rPr>
  </w:style>
  <w:style w:type="paragraph" w:styleId="Odstavecseseznamem">
    <w:name w:val="List Paragraph"/>
    <w:basedOn w:val="Normln"/>
    <w:uiPriority w:val="34"/>
    <w:qFormat/>
    <w:rsid w:val="00A15753"/>
    <w:pPr>
      <w:ind w:left="720"/>
    </w:pPr>
  </w:style>
  <w:style w:type="character" w:styleId="Siln">
    <w:name w:val="Strong"/>
    <w:basedOn w:val="Standardnpsmoodstavce"/>
    <w:uiPriority w:val="22"/>
    <w:qFormat/>
    <w:rsid w:val="00A157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540</Words>
  <Characters>3186</Characters>
  <Application>Microsoft Office Word</Application>
  <DocSecurity>0</DocSecurity>
  <Lines>26</Lines>
  <Paragraphs>7</Paragraphs>
  <ScaleCrop>false</ScaleCrop>
  <Company/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8</cp:revision>
  <dcterms:created xsi:type="dcterms:W3CDTF">2018-04-05T15:38:00Z</dcterms:created>
  <dcterms:modified xsi:type="dcterms:W3CDTF">2019-02-04T17:19:00Z</dcterms:modified>
</cp:coreProperties>
</file>