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F052F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10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F052FA" w:rsidRDefault="00F052FA" w:rsidP="00F052FA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Jak vést profesionální rozhovor s dítětem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 hodin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4A0048" w:rsidRPr="0053250D" w:rsidRDefault="00F052FA" w:rsidP="00D453FE">
            <w:pPr>
              <w:pStyle w:val="Normlnweb"/>
              <w:shd w:val="clear" w:color="auto" w:fill="FFFFFF"/>
              <w:spacing w:before="375" w:beforeAutospacing="0" w:after="0" w:afterAutospacing="0" w:line="330" w:lineRule="atLeast"/>
              <w:rPr>
                <w:rFonts w:ascii="Arial Narrow" w:hAnsi="Arial Narrow" w:cs="Tahoma"/>
                <w:color w:val="000000"/>
                <w:sz w:val="19"/>
                <w:szCs w:val="19"/>
              </w:rPr>
            </w:pPr>
            <w:r w:rsidRPr="00F052FA">
              <w:rPr>
                <w:rFonts w:ascii="Arial Narrow" w:hAnsi="Arial Narrow" w:cs="Tahoma"/>
                <w:color w:val="000000"/>
                <w:sz w:val="19"/>
                <w:szCs w:val="19"/>
              </w:rPr>
              <w:t xml:space="preserve">MŠMT </w:t>
            </w:r>
            <w:r>
              <w:rPr>
                <w:rFonts w:ascii="Arial Narrow" w:hAnsi="Arial Narrow" w:cs="Tahoma"/>
                <w:color w:val="000000"/>
                <w:sz w:val="19"/>
                <w:szCs w:val="19"/>
              </w:rPr>
              <w:t>– 25656/2018-1-795</w:t>
            </w:r>
            <w:r w:rsidR="00D453FE">
              <w:rPr>
                <w:rFonts w:ascii="Arial Narrow" w:hAnsi="Arial Narrow" w:cs="Tahoma"/>
                <w:color w:val="000000"/>
                <w:sz w:val="19"/>
                <w:szCs w:val="19"/>
              </w:rPr>
              <w:t>, MPSV A2018/0707/SP/PC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2A036B" w:rsidP="00A068CB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A068C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10</w:t>
            </w:r>
            <w:bookmarkStart w:id="0" w:name="_GoBack"/>
            <w:bookmarkEnd w:id="0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. dubna 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F052F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10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2A036B"/>
    <w:rsid w:val="00444668"/>
    <w:rsid w:val="004A0048"/>
    <w:rsid w:val="005F4450"/>
    <w:rsid w:val="0071105A"/>
    <w:rsid w:val="00711928"/>
    <w:rsid w:val="00757F67"/>
    <w:rsid w:val="0094585B"/>
    <w:rsid w:val="00A068CB"/>
    <w:rsid w:val="00D453FE"/>
    <w:rsid w:val="00E45F42"/>
    <w:rsid w:val="00E508F6"/>
    <w:rsid w:val="00F052FA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dcterms:created xsi:type="dcterms:W3CDTF">2017-08-19T18:44:00Z</dcterms:created>
  <dcterms:modified xsi:type="dcterms:W3CDTF">2019-02-11T13:08:00Z</dcterms:modified>
</cp:coreProperties>
</file>